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8" w:rsidRPr="004E6C68" w:rsidRDefault="004E6C68" w:rsidP="004E6C68">
      <w:pPr>
        <w:shd w:val="clear" w:color="auto" w:fill="DBDBDB"/>
        <w:spacing w:line="300" w:lineRule="atLeast"/>
        <w:ind w:firstLine="75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Valeria Pascu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o-RO"/>
        </w:rPr>
        <w:drawing>
          <wp:inline distT="0" distB="0" distL="0" distR="0">
            <wp:extent cx="1190625" cy="1428750"/>
            <wp:effectExtent l="19050" t="0" r="9525" b="0"/>
            <wp:docPr id="1" name="Picture 1" descr="http://www.infoamerica.ro/aplication_photo/ina-sav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america.ro/aplication_photo/ina-sav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email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xxxxxxx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@yahoo.com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City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Address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phone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Mobile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0748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xxxxxxx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Age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22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birthdate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11.09.1990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Sex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Curent address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 xml:space="preserve">Str. 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 xml:space="preserve">X 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 xml:space="preserve">nr 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, Cluj Napoca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Citizen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Romanian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Native country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R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omania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Passport no.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xxxxxx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Issue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05.10.2010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Exp. date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05.10.2020</w:t>
      </w:r>
    </w:p>
    <w:p w:rsidR="004E6C68" w:rsidRPr="004E6C68" w:rsidRDefault="004E6C68" w:rsidP="004E6C68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Emergency Contact 1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Name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phone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00373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xxxxxxxxx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Speaks english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Relation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father</w:t>
      </w:r>
    </w:p>
    <w:p w:rsidR="004E6C68" w:rsidRPr="004E6C68" w:rsidRDefault="004E6C68" w:rsidP="004E6C68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Emergency Contact 2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Name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phone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0754</w:t>
      </w:r>
      <w:r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xxxxxx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Speaks english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Relation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a good friend</w:t>
      </w:r>
    </w:p>
    <w:p w:rsidR="004E6C68" w:rsidRPr="004E6C68" w:rsidRDefault="004E6C68" w:rsidP="004E6C68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yourself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Civil state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="006F5FD3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x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Height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  <w:r w:rsidR="006F5FD3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7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Weight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="006F5FD3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60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Served in the army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Branch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Army from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Army to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Smoker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Driver license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Practice any sport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jogging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What sport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Certificate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What certificate</w:t>
      </w:r>
    </w:p>
    <w:p w:rsidR="004E6C68" w:rsidRPr="004E6C68" w:rsidRDefault="004E6C68" w:rsidP="004E6C68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Education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Highschool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Economic, Suceava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Graduation date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01.07.2010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Faculty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FSEGA, Cluj-Napoca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Graduation date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01.07.2013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Master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Graduation date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lastRenderedPageBreak/>
        <w:t>Other qualifications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Statement of Acomplishment, University of Melbourne, Australia, online course \"Principles of Macroeconomics\" Statement of Accomplishment, University of Munchen, Germany, online course \" Competitive Strategy\"</w:t>
      </w:r>
    </w:p>
    <w:p w:rsidR="004E6C68" w:rsidRPr="004E6C68" w:rsidRDefault="004E6C68" w:rsidP="004E6C68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 travels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Visited country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Romania, Ukraine, France, Italy, USA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Visa program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yes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Aplication date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2011, 2012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What company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BRG Work and Travel, CCI sponsor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U.S. Embassy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Visa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J1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Have you ever been in U.S.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When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2011, 2012 - Ohio, New York, Washington DC, Denver, Yellowst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Relatives in U.S.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</w:t>
      </w:r>
    </w:p>
    <w:p w:rsidR="004E6C68" w:rsidRPr="004E6C68" w:rsidRDefault="004E6C68" w:rsidP="004E6C68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 previous work or training experience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Curently Employed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Last employer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Lakatos Edit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Position held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analyst assistant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Dates of work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01.11.2012 - 20.12.12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Responsibilities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keeping research agenda, calling clients, making appointment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Employer 2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Nancy VanDerPloeg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Position held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housekeeper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Dates of work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20.06.2012 - 30.09.2012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Responsibilities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cleaning, frontdesk, breakfast attendants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Employer 3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PizzaHut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Position held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cook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Dates of work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21.06.2012 - 30.09.2012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Responsibilities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cleaning, waitress, preparing table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Other employers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Volunteering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2007-2010 - part of the marketing team at AREAS Suceava; 2010-2013 - coordinator of the marketing and PR department at GIB Cluj; 2011-2012 - part of the marketing team at CNVCN Cluj-Napoca; 2012 - project manager on SEV, marketing - CNVCN Cluj-Napoca; 2012-2013 - volunteer at RATIO Cluj-Napoca; 2012 - volunteer at university, marketing department - marketing research project.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Foreign languages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English, French, Rus</w:t>
      </w:r>
    </w:p>
    <w:p w:rsidR="004E6C68" w:rsidRPr="004E6C68" w:rsidRDefault="004E6C68" w:rsidP="004E6C68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 expectations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Why should we accept your application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What do you expect from this job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I expect to develop new skills and to polish my own ones. Also I expect to meet friendly people and a healthy working environment. I think it would be a very good experience on putting into practice what I\'ve been thought.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Other skills that relate you to this job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Puntuality, creativity, open mind, open to new experiences and ideas, fast learning, I can focus and work on more than one task in the same time.</w:t>
      </w:r>
    </w:p>
    <w:p w:rsidR="004E6C68" w:rsidRPr="004E6C68" w:rsidRDefault="004E6C68" w:rsidP="004E6C68">
      <w:pPr>
        <w:shd w:val="clear" w:color="auto" w:fill="DBDBDB"/>
        <w:spacing w:after="0" w:line="300" w:lineRule="atLeast"/>
        <w:ind w:firstLine="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About your health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Do you have health problems that will affect your work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My health is in a very good condition. My mother is a doctor, so she k</w:t>
      </w:r>
      <w:r w:rsidR="006F5FD3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eeps on taking care of us :) I’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ve never suffered from any hard disseases.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Health problems in the past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0</w:t>
      </w:r>
    </w:p>
    <w:p w:rsidR="004E6C68" w:rsidRPr="004E6C68" w:rsidRDefault="004E6C68" w:rsidP="004E6C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4E6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o-RO"/>
        </w:rPr>
        <w:t>Did you hear about us</w:t>
      </w:r>
      <w:r w:rsidRPr="004E6C68">
        <w:rPr>
          <w:rFonts w:ascii="Arial" w:eastAsia="Times New Roman" w:hAnsi="Arial" w:cs="Arial"/>
          <w:color w:val="000000"/>
          <w:sz w:val="21"/>
          <w:lang w:eastAsia="ro-RO"/>
        </w:rPr>
        <w:t> </w:t>
      </w:r>
      <w:r w:rsidRPr="004E6C68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1</w:t>
      </w:r>
    </w:p>
    <w:p w:rsidR="00043667" w:rsidRDefault="00043667"/>
    <w:sectPr w:rsidR="00043667" w:rsidSect="0004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C68"/>
    <w:rsid w:val="00043667"/>
    <w:rsid w:val="004E6C68"/>
    <w:rsid w:val="006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6C68"/>
  </w:style>
  <w:style w:type="paragraph" w:styleId="BalloonText">
    <w:name w:val="Balloon Text"/>
    <w:basedOn w:val="Normal"/>
    <w:link w:val="BalloonTextChar"/>
    <w:uiPriority w:val="99"/>
    <w:semiHidden/>
    <w:unhideWhenUsed/>
    <w:rsid w:val="004E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01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9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1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4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91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8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2013-09-16T09:53:00Z</dcterms:created>
  <dcterms:modified xsi:type="dcterms:W3CDTF">2013-09-16T10:06:00Z</dcterms:modified>
</cp:coreProperties>
</file>